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E1014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徐州工程学院校长办公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会</w:t>
      </w:r>
      <w:r>
        <w:rPr>
          <w:rFonts w:hint="eastAsia" w:ascii="仿宋_GB2312" w:eastAsia="仿宋_GB2312"/>
          <w:b/>
          <w:sz w:val="32"/>
          <w:szCs w:val="32"/>
        </w:rPr>
        <w:t>会议纪要复印登记表</w:t>
      </w:r>
    </w:p>
    <w:p w14:paraId="70203D88">
      <w:pPr>
        <w:ind w:firstLine="5341" w:firstLineChars="1900"/>
        <w:jc w:val="lef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编号：</w:t>
      </w:r>
    </w:p>
    <w:tbl>
      <w:tblPr>
        <w:tblStyle w:val="4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4252"/>
        <w:gridCol w:w="1673"/>
        <w:gridCol w:w="2155"/>
      </w:tblGrid>
      <w:tr w14:paraId="08735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980" w:type="dxa"/>
            <w:vAlign w:val="center"/>
          </w:tcPr>
          <w:p w14:paraId="5B331F7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校长办公会</w:t>
            </w:r>
          </w:p>
        </w:tc>
        <w:tc>
          <w:tcPr>
            <w:tcW w:w="4252" w:type="dxa"/>
            <w:vAlign w:val="center"/>
          </w:tcPr>
          <w:p w14:paraId="2B191703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年  第  次  第  议题</w:t>
            </w:r>
          </w:p>
        </w:tc>
        <w:tc>
          <w:tcPr>
            <w:tcW w:w="1673" w:type="dxa"/>
            <w:vAlign w:val="center"/>
          </w:tcPr>
          <w:p w14:paraId="2521BC5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申请部门</w:t>
            </w:r>
          </w:p>
        </w:tc>
        <w:tc>
          <w:tcPr>
            <w:tcW w:w="2155" w:type="dxa"/>
            <w:vAlign w:val="center"/>
          </w:tcPr>
          <w:p w14:paraId="4E6CDDC6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3012B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980" w:type="dxa"/>
            <w:vAlign w:val="center"/>
          </w:tcPr>
          <w:p w14:paraId="11B1785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申请复印理由</w:t>
            </w:r>
          </w:p>
        </w:tc>
        <w:tc>
          <w:tcPr>
            <w:tcW w:w="4252" w:type="dxa"/>
            <w:vAlign w:val="center"/>
          </w:tcPr>
          <w:p w14:paraId="60CDF391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73" w:type="dxa"/>
            <w:vAlign w:val="center"/>
          </w:tcPr>
          <w:p w14:paraId="089028D2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申请人</w:t>
            </w:r>
          </w:p>
        </w:tc>
        <w:tc>
          <w:tcPr>
            <w:tcW w:w="2155" w:type="dxa"/>
            <w:vAlign w:val="center"/>
          </w:tcPr>
          <w:p w14:paraId="557D907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250D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980" w:type="dxa"/>
            <w:vAlign w:val="center"/>
          </w:tcPr>
          <w:p w14:paraId="39A02590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申请部门</w:t>
            </w:r>
          </w:p>
          <w:p w14:paraId="1A43824A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负责人签字</w:t>
            </w:r>
          </w:p>
        </w:tc>
        <w:tc>
          <w:tcPr>
            <w:tcW w:w="4252" w:type="dxa"/>
            <w:vAlign w:val="center"/>
          </w:tcPr>
          <w:p w14:paraId="0945B4E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1A7BB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校办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负责人签字</w:t>
            </w:r>
          </w:p>
        </w:tc>
        <w:tc>
          <w:tcPr>
            <w:tcW w:w="2155" w:type="dxa"/>
            <w:vAlign w:val="center"/>
          </w:tcPr>
          <w:p w14:paraId="192E45F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8A35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980" w:type="dxa"/>
            <w:vAlign w:val="center"/>
          </w:tcPr>
          <w:p w14:paraId="0BB6379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复印人</w:t>
            </w:r>
          </w:p>
        </w:tc>
        <w:tc>
          <w:tcPr>
            <w:tcW w:w="4252" w:type="dxa"/>
            <w:vAlign w:val="center"/>
          </w:tcPr>
          <w:p w14:paraId="0D8FCCE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51E2FF7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复印时间</w:t>
            </w:r>
          </w:p>
        </w:tc>
        <w:tc>
          <w:tcPr>
            <w:tcW w:w="2155" w:type="dxa"/>
            <w:vAlign w:val="center"/>
          </w:tcPr>
          <w:p w14:paraId="460B127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B673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  <w:jc w:val="center"/>
        </w:trPr>
        <w:tc>
          <w:tcPr>
            <w:tcW w:w="10060" w:type="dxa"/>
            <w:gridSpan w:val="4"/>
            <w:vAlign w:val="center"/>
          </w:tcPr>
          <w:p w14:paraId="7BCA1DFD">
            <w:pPr>
              <w:spacing w:line="5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承诺：校长办公会纪要为内部资料，不得擅自转借、复印、拍照、上网、摘录、传播纪要内容，申请人签字承诺，并承担相应责任。</w:t>
            </w:r>
          </w:p>
          <w:p w14:paraId="137781EB">
            <w:pPr>
              <w:spacing w:before="156" w:beforeLines="50" w:line="5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申请人： </w:t>
            </w:r>
          </w:p>
          <w:p w14:paraId="3DDF7F04">
            <w:pPr>
              <w:spacing w:after="156" w:afterLines="50" w:line="5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签收日期：</w:t>
            </w:r>
          </w:p>
          <w:p w14:paraId="01E1378F">
            <w:pPr>
              <w:spacing w:line="5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备注：</w:t>
            </w:r>
            <w:r>
              <w:rPr>
                <w:rFonts w:hint="eastAsia" w:ascii="仿宋_GB2312" w:eastAsia="仿宋_GB2312"/>
                <w:sz w:val="28"/>
                <w:szCs w:val="28"/>
              </w:rPr>
              <w:t>职能部门在特殊情况下，根据上级了解工作开展情况、校内工作协调的需要，可对本部门汇报或列席的议题进行查询和复印。</w:t>
            </w:r>
          </w:p>
        </w:tc>
      </w:tr>
    </w:tbl>
    <w:p w14:paraId="59A5B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eastAsia="仿宋_GB2312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wNDE1YmQ3YmVkMjhmYmU1NzJlMTYxMTdhYWYyZjMifQ=="/>
  </w:docVars>
  <w:rsids>
    <w:rsidRoot w:val="008D21D7"/>
    <w:rsid w:val="002D7B6F"/>
    <w:rsid w:val="002F5D14"/>
    <w:rsid w:val="003841D1"/>
    <w:rsid w:val="008D21D7"/>
    <w:rsid w:val="00963DC7"/>
    <w:rsid w:val="00D20D1C"/>
    <w:rsid w:val="04EF3504"/>
    <w:rsid w:val="09F04819"/>
    <w:rsid w:val="0BAC6DA3"/>
    <w:rsid w:val="0D905FB7"/>
    <w:rsid w:val="1E9A141E"/>
    <w:rsid w:val="24AB33A1"/>
    <w:rsid w:val="27464A03"/>
    <w:rsid w:val="2D0B57DB"/>
    <w:rsid w:val="32661CB6"/>
    <w:rsid w:val="3AA076B0"/>
    <w:rsid w:val="461A6B2A"/>
    <w:rsid w:val="4A4F28FF"/>
    <w:rsid w:val="50CE468F"/>
    <w:rsid w:val="56E4465C"/>
    <w:rsid w:val="62095512"/>
    <w:rsid w:val="7E6E5AB7"/>
    <w:rsid w:val="7F19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191</Characters>
  <Lines>2</Lines>
  <Paragraphs>1</Paragraphs>
  <TotalTime>13</TotalTime>
  <ScaleCrop>false</ScaleCrop>
  <LinksUpToDate>false</LinksUpToDate>
  <CharactersWithSpaces>280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2021-04-25T06:03:00Z</dcterms:created>
  <dc:creator>韩天</dc:creator>
  <cp:lastModifiedBy>1</cp:lastModifiedBy>
  <cp:lastPrinted>2021-04-25T06:20:00Z</cp:lastPrinted>
  <dcterms:modified xsi:type="dcterms:W3CDTF">2024-11-22T01:56:19Z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5CACA91A5C844CDC99826B1C185DA6CD</vt:lpwstr>
  </property>
</Properties>
</file>